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F6E6E2A012E0C409BAF2E29B389644D" ma:contentTypeVersion="1" ma:contentTypeDescription="" ma:contentTypeScope="" ma:versionID="275799fbb8d0fb38d8d3b116c09c4d0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db8680b48bf05970989885659eaa7f34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PVIS-1979463852-117</_dlc_DocId>
    <_dlc_DocIdUrl xmlns="58896280-883f-49e1-8f2c-86b01e3ff616">
      <Url>https://projektai.intranet.litgrid.eu/PWA/Švenčionėlių TP RAA ir TSPĮ/_layouts/15/DocIdRedir.aspx?ID=PVIS-1979463852-117</Url>
      <Description>PVIS-1979463852-117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8C0A50-D4C8-4F62-85FD-8953A44634A4}"/>
</file>

<file path=customXml/itemProps3.xml><?xml version="1.0" encoding="utf-8"?>
<ds:datastoreItem xmlns:ds="http://schemas.openxmlformats.org/officeDocument/2006/customXml" ds:itemID="{605411EE-ADE2-4E74-BCAB-37B286EBC37F}"/>
</file>

<file path=customXml/itemProps4.xml><?xml version="1.0" encoding="utf-8"?>
<ds:datastoreItem xmlns:ds="http://schemas.openxmlformats.org/officeDocument/2006/customXml" ds:itemID="{FE56E61D-5A2C-4C75-98C1-9E81A6C78415}"/>
</file>

<file path=customXml/itemProps5.xml><?xml version="1.0" encoding="utf-8"?>
<ds:datastoreItem xmlns:ds="http://schemas.openxmlformats.org/officeDocument/2006/customXml" ds:itemID="{51B583D5-3F72-4DE8-8F0D-34126F9C7C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0x01010066872F3CC8F7D84995438B893169A0800200CF6E6E2A012E0C409BAF2E29B389644D</vt:lpwstr>
  </property>
  <property fmtid="{D5CDD505-2E9C-101B-9397-08002B2CF9AE}" pid="10" name="_dlc_DocIdItemGuid">
    <vt:lpwstr>b2369b42-8bed-4979-914a-5c5ffdd8478e</vt:lpwstr>
  </property>
</Properties>
</file>